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FA" w:rsidRPr="008F04FA" w:rsidRDefault="008F04FA" w:rsidP="008F04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4FA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proofErr w:type="spellStart"/>
      <w:r w:rsidRPr="008F04FA">
        <w:rPr>
          <w:rFonts w:ascii="Times New Roman" w:hAnsi="Times New Roman" w:cs="Times New Roman"/>
          <w:b/>
          <w:sz w:val="28"/>
          <w:szCs w:val="28"/>
        </w:rPr>
        <w:t>суммативного</w:t>
      </w:r>
      <w:proofErr w:type="spellEnd"/>
      <w:r w:rsidRPr="008F04FA">
        <w:rPr>
          <w:rFonts w:ascii="Times New Roman" w:hAnsi="Times New Roman" w:cs="Times New Roman"/>
          <w:b/>
          <w:sz w:val="28"/>
          <w:szCs w:val="28"/>
        </w:rPr>
        <w:t xml:space="preserve"> оценивания по предмету  "Биология"</w:t>
      </w:r>
    </w:p>
    <w:p w:rsidR="008F04FA" w:rsidRPr="008F04FA" w:rsidRDefault="008F04FA" w:rsidP="008F04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4FA">
        <w:rPr>
          <w:rFonts w:ascii="Times New Roman" w:hAnsi="Times New Roman" w:cs="Times New Roman"/>
          <w:b/>
          <w:sz w:val="28"/>
          <w:szCs w:val="28"/>
        </w:rPr>
        <w:t>за 2 четверть</w:t>
      </w:r>
    </w:p>
    <w:p w:rsidR="008F04FA" w:rsidRPr="008F04FA" w:rsidRDefault="008F04FA" w:rsidP="008F04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4FA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8F04FA" w:rsidRDefault="008F04FA" w:rsidP="008F04FA"/>
    <w:p w:rsidR="0047204F" w:rsidRPr="008F04FA" w:rsidRDefault="008F04FA" w:rsidP="008F04FA">
      <w:pPr>
        <w:rPr>
          <w:rFonts w:ascii="Times New Roman" w:hAnsi="Times New Roman" w:cs="Times New Roman"/>
          <w:b/>
          <w:sz w:val="28"/>
          <w:szCs w:val="28"/>
        </w:rPr>
      </w:pPr>
      <w:r w:rsidRPr="008F04FA">
        <w:rPr>
          <w:rFonts w:ascii="Times New Roman" w:hAnsi="Times New Roman" w:cs="Times New Roman"/>
          <w:b/>
          <w:sz w:val="28"/>
          <w:szCs w:val="28"/>
        </w:rPr>
        <w:t>1.Сопоставьте внутреннюю среду организма со своими свойствами.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4"/>
        <w:gridCol w:w="1900"/>
        <w:gridCol w:w="2091"/>
        <w:gridCol w:w="2989"/>
      </w:tblGrid>
      <w:tr w:rsidR="008F04FA" w:rsidRPr="008F04FA" w:rsidTr="008F04FA"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left="11" w:right="112" w:hanging="1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Ағзаның  ішкі ортасы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left="426" w:right="112" w:hanging="1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Мөлшері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left="426" w:right="112" w:hanging="1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Түсі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left="426" w:right="112" w:hanging="1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Қызметі</w:t>
            </w:r>
          </w:p>
        </w:tc>
      </w:tr>
      <w:tr w:rsidR="008F04FA" w:rsidRPr="008F04FA" w:rsidTr="008F04FA"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8F04FA">
            <w:pPr>
              <w:tabs>
                <w:tab w:val="left" w:pos="7695"/>
              </w:tabs>
              <w:spacing w:after="0" w:line="240" w:lineRule="auto"/>
              <w:ind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F04FA">
              <w:rPr>
                <w:rFonts w:ascii="Times New Roman" w:hAnsi="Times New Roman" w:cs="Times New Roman"/>
                <w:sz w:val="28"/>
                <w:szCs w:val="28"/>
              </w:rPr>
              <w:t>каневая жидкость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0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left="168"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А. 1,5 л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8F04FA">
            <w:pPr>
              <w:tabs>
                <w:tab w:val="left" w:pos="7695"/>
              </w:tabs>
              <w:spacing w:after="0" w:line="240" w:lineRule="auto"/>
              <w:ind w:left="11"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В. </w:t>
            </w: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Желтоватого цвета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8F04FA">
            <w:pPr>
              <w:tabs>
                <w:tab w:val="left" w:pos="7695"/>
              </w:tabs>
              <w:spacing w:after="0" w:line="240" w:lineRule="auto"/>
              <w:ind w:left="142"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Д. </w:t>
            </w: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Возврат межклеточной жидкости обратно в кровь</w:t>
            </w:r>
          </w:p>
        </w:tc>
      </w:tr>
      <w:tr w:rsidR="008F04FA" w:rsidRPr="008F04FA" w:rsidTr="008F04FA"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2. Лимфа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10794D">
            <w:pPr>
              <w:tabs>
                <w:tab w:val="left" w:pos="7695"/>
              </w:tabs>
              <w:spacing w:after="0" w:line="240" w:lineRule="auto"/>
              <w:ind w:left="168"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Б. 15-20 л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8F04FA">
            <w:pPr>
              <w:tabs>
                <w:tab w:val="left" w:pos="7695"/>
              </w:tabs>
              <w:spacing w:after="0" w:line="240" w:lineRule="auto"/>
              <w:ind w:left="11"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Г. </w:t>
            </w: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Бесцветный, прозрачный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A" w:rsidRPr="008F04FA" w:rsidRDefault="008F04FA" w:rsidP="008F04FA">
            <w:pPr>
              <w:tabs>
                <w:tab w:val="left" w:pos="7695"/>
              </w:tabs>
              <w:spacing w:after="0" w:line="240" w:lineRule="auto"/>
              <w:ind w:left="11" w:right="112" w:hanging="1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Е. </w:t>
            </w:r>
            <w:r w:rsidRPr="008F04F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Посредник</w:t>
            </w:r>
          </w:p>
        </w:tc>
      </w:tr>
    </w:tbl>
    <w:p w:rsidR="008F04FA" w:rsidRDefault="008F04FA" w:rsidP="008F04FA">
      <w:pPr>
        <w:rPr>
          <w:rFonts w:ascii="Times New Roman" w:hAnsi="Times New Roman" w:cs="Times New Roman"/>
          <w:sz w:val="28"/>
          <w:szCs w:val="28"/>
        </w:rPr>
      </w:pPr>
    </w:p>
    <w:p w:rsidR="008F04FA" w:rsidRDefault="008F04FA" w:rsidP="008F04FA">
      <w:pPr>
        <w:tabs>
          <w:tab w:val="left" w:pos="7695"/>
        </w:tabs>
        <w:spacing w:line="240" w:lineRule="auto"/>
        <w:ind w:left="11" w:right="112" w:hanging="10"/>
        <w:contextualSpacing/>
        <w:rPr>
          <w:rFonts w:ascii="Times New Roman" w:eastAsia="Times New Roman" w:hAnsi="Times New Roman"/>
          <w:color w:val="0F243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Т</w:t>
      </w:r>
      <w:r w:rsidRPr="008F04FA">
        <w:rPr>
          <w:rFonts w:ascii="Times New Roman" w:hAnsi="Times New Roman" w:cs="Times New Roman"/>
          <w:sz w:val="28"/>
          <w:szCs w:val="28"/>
        </w:rPr>
        <w:t>каневая жидкость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F0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2. </w:t>
      </w:r>
      <w:r w:rsidRPr="008F04FA">
        <w:rPr>
          <w:rFonts w:ascii="Times New Roman" w:hAnsi="Times New Roman" w:cs="Times New Roman"/>
          <w:sz w:val="28"/>
          <w:szCs w:val="28"/>
          <w:lang w:val="kk-KZ"/>
        </w:rPr>
        <w:t>Лимфа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8F04FA">
        <w:rPr>
          <w:rFonts w:ascii="Times New Roman" w:eastAsia="Times New Roman" w:hAnsi="Times New Roman"/>
          <w:sz w:val="28"/>
          <w:szCs w:val="28"/>
          <w:lang w:eastAsia="ru-RU"/>
        </w:rPr>
        <w:t>[2]</w:t>
      </w:r>
    </w:p>
    <w:p w:rsidR="008F04FA" w:rsidRDefault="008F04FA" w:rsidP="008F04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04EE" w:rsidRDefault="00E604EE" w:rsidP="008F04FA">
      <w:pPr>
        <w:rPr>
          <w:rFonts w:ascii="Times New Roman" w:hAnsi="Times New Roman" w:cs="Times New Roman"/>
          <w:sz w:val="28"/>
          <w:szCs w:val="28"/>
        </w:rPr>
      </w:pPr>
    </w:p>
    <w:p w:rsidR="008F04FA" w:rsidRPr="00E604EE" w:rsidRDefault="00E604EE" w:rsidP="008F04FA">
      <w:pPr>
        <w:rPr>
          <w:rFonts w:ascii="Times New Roman" w:hAnsi="Times New Roman" w:cs="Times New Roman"/>
          <w:sz w:val="28"/>
          <w:szCs w:val="28"/>
        </w:rPr>
      </w:pPr>
      <w:r w:rsidRPr="00E604EE">
        <w:rPr>
          <w:rFonts w:ascii="Times New Roman" w:hAnsi="Times New Roman" w:cs="Times New Roman"/>
          <w:sz w:val="28"/>
          <w:szCs w:val="28"/>
        </w:rPr>
        <w:t>2.Верные и неверные утверждения. Поставьте «+» на верные утверждения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8"/>
        <w:gridCol w:w="1097"/>
        <w:gridCol w:w="1028"/>
      </w:tblGrid>
      <w:tr w:rsidR="00D24E9A" w:rsidRPr="00225847" w:rsidTr="00E604EE">
        <w:tc>
          <w:tcPr>
            <w:tcW w:w="7731" w:type="dxa"/>
            <w:hideMark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 Клетки крови</w:t>
            </w:r>
          </w:p>
        </w:tc>
        <w:tc>
          <w:tcPr>
            <w:tcW w:w="847" w:type="dxa"/>
            <w:hideMark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В</w:t>
            </w:r>
            <w:r w:rsidR="00D24E9A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ерно</w:t>
            </w:r>
          </w:p>
        </w:tc>
        <w:tc>
          <w:tcPr>
            <w:tcW w:w="982" w:type="dxa"/>
            <w:hideMark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Л</w:t>
            </w:r>
            <w:r w:rsidR="00D24E9A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>ожь</w:t>
            </w:r>
          </w:p>
        </w:tc>
      </w:tr>
      <w:tr w:rsidR="00D24E9A" w:rsidRPr="00225847" w:rsidTr="00E604EE">
        <w:tc>
          <w:tcPr>
            <w:tcW w:w="7731" w:type="dxa"/>
            <w:hideMark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E604E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Лейкоциты красные кровяные тельца</w:t>
            </w:r>
          </w:p>
        </w:tc>
        <w:tc>
          <w:tcPr>
            <w:tcW w:w="847" w:type="dxa"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82" w:type="dxa"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</w:tr>
      <w:tr w:rsidR="00D24E9A" w:rsidRPr="00225847" w:rsidTr="00E604EE">
        <w:tc>
          <w:tcPr>
            <w:tcW w:w="7731" w:type="dxa"/>
            <w:hideMark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E604EE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Состав крови на 55% состоит из плазмы</w:t>
            </w:r>
          </w:p>
        </w:tc>
        <w:tc>
          <w:tcPr>
            <w:tcW w:w="847" w:type="dxa"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82" w:type="dxa"/>
          </w:tcPr>
          <w:p w:rsidR="00E604EE" w:rsidRPr="00225847" w:rsidRDefault="00E604EE" w:rsidP="0010794D">
            <w:pPr>
              <w:tabs>
                <w:tab w:val="left" w:pos="7695"/>
              </w:tabs>
              <w:ind w:right="112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E604EE" w:rsidRPr="00225847" w:rsidRDefault="00E604EE" w:rsidP="00E604EE">
      <w:pPr>
        <w:tabs>
          <w:tab w:val="left" w:pos="7695"/>
        </w:tabs>
        <w:spacing w:line="240" w:lineRule="auto"/>
        <w:ind w:left="11" w:right="112" w:hanging="10"/>
        <w:contextualSpacing/>
        <w:jc w:val="right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25847">
        <w:rPr>
          <w:rFonts w:ascii="Times New Roman" w:eastAsia="Times New Roman" w:hAnsi="Times New Roman"/>
          <w:sz w:val="28"/>
          <w:szCs w:val="28"/>
          <w:lang w:val="kk-KZ" w:eastAsia="ru-RU"/>
        </w:rPr>
        <w:t>[1]</w:t>
      </w:r>
    </w:p>
    <w:p w:rsidR="00E604EE" w:rsidRDefault="00E604EE" w:rsidP="008F04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0480" distB="96012" distL="199644" distR="157226" simplePos="0" relativeHeight="251663360" behindDoc="0" locked="0" layoutInCell="1" allowOverlap="1">
            <wp:simplePos x="0" y="0"/>
            <wp:positionH relativeFrom="margin">
              <wp:posOffset>3463290</wp:posOffset>
            </wp:positionH>
            <wp:positionV relativeFrom="margin">
              <wp:posOffset>6233160</wp:posOffset>
            </wp:positionV>
            <wp:extent cx="1822450" cy="1744345"/>
            <wp:effectExtent l="114300" t="38100" r="44450" b="65405"/>
            <wp:wrapSquare wrapText="bothSides"/>
            <wp:docPr id="19" name="Рисунок 19" descr="C:\Users\Note Book\Desktop\Blood_smear_(251_04)_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C:\Users\Note Book\Desktop\Blood_smear_(251_04)_Bir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74434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0480" distB="101600" distL="199644" distR="159766" simplePos="0" relativeHeight="251661312" behindDoc="0" locked="0" layoutInCell="1" allowOverlap="1">
            <wp:simplePos x="0" y="0"/>
            <wp:positionH relativeFrom="margin">
              <wp:posOffset>634365</wp:posOffset>
            </wp:positionH>
            <wp:positionV relativeFrom="margin">
              <wp:posOffset>6214110</wp:posOffset>
            </wp:positionV>
            <wp:extent cx="1789430" cy="1849120"/>
            <wp:effectExtent l="133350" t="19050" r="77470" b="55880"/>
            <wp:wrapThrough wrapText="bothSides">
              <wp:wrapPolygon edited="0">
                <wp:start x="1380" y="-223"/>
                <wp:lineTo x="460" y="0"/>
                <wp:lineTo x="-1610" y="2448"/>
                <wp:lineTo x="-1610" y="17580"/>
                <wp:lineTo x="-690" y="21140"/>
                <wp:lineTo x="920" y="22253"/>
                <wp:lineTo x="1380" y="22253"/>
                <wp:lineTo x="19316" y="22253"/>
                <wp:lineTo x="19776" y="22253"/>
                <wp:lineTo x="21155" y="21363"/>
                <wp:lineTo x="21155" y="21140"/>
                <wp:lineTo x="21385" y="21140"/>
                <wp:lineTo x="22305" y="18247"/>
                <wp:lineTo x="22305" y="3338"/>
                <wp:lineTo x="22535" y="2670"/>
                <wp:lineTo x="20236" y="0"/>
                <wp:lineTo x="19316" y="-223"/>
                <wp:lineTo x="1380" y="-223"/>
              </wp:wrapPolygon>
            </wp:wrapThrough>
            <wp:docPr id="4" name="Рисунок 20" descr="C:\Users\Note Book\Desktop\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C:\Users\Note Book\Desktop\img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156" r="60211" b="14007"/>
                    <a:stretch/>
                  </pic:blipFill>
                  <pic:spPr bwMode="auto">
                    <a:xfrm>
                      <a:off x="0" y="0"/>
                      <a:ext cx="1789430" cy="184912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604EE">
        <w:rPr>
          <w:rFonts w:ascii="Times New Roman" w:hAnsi="Times New Roman" w:cs="Times New Roman"/>
          <w:sz w:val="28"/>
          <w:szCs w:val="28"/>
        </w:rPr>
        <w:t>3.На рисунке показаны клетки крови лягушки и человека, видимые под микроскопом.</w:t>
      </w:r>
    </w:p>
    <w:p w:rsidR="00E604EE" w:rsidRDefault="008F04FA" w:rsidP="008F04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04EE" w:rsidRDefault="00E604EE" w:rsidP="008F04FA">
      <w:pPr>
        <w:rPr>
          <w:rFonts w:ascii="Times New Roman" w:hAnsi="Times New Roman" w:cs="Times New Roman"/>
          <w:sz w:val="28"/>
          <w:szCs w:val="28"/>
        </w:rPr>
      </w:pPr>
    </w:p>
    <w:p w:rsidR="00E604EE" w:rsidRDefault="00E604EE" w:rsidP="008F04FA">
      <w:pPr>
        <w:rPr>
          <w:rFonts w:ascii="Times New Roman" w:hAnsi="Times New Roman" w:cs="Times New Roman"/>
          <w:sz w:val="28"/>
          <w:szCs w:val="28"/>
        </w:rPr>
      </w:pPr>
    </w:p>
    <w:p w:rsidR="00E604EE" w:rsidRDefault="00E604EE" w:rsidP="00E604EE">
      <w:pPr>
        <w:tabs>
          <w:tab w:val="left" w:pos="1582"/>
        </w:tabs>
        <w:spacing w:line="240" w:lineRule="auto"/>
        <w:ind w:right="112"/>
        <w:contextualSpacing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E604EE" w:rsidRDefault="00E604EE" w:rsidP="00E604EE">
      <w:pPr>
        <w:tabs>
          <w:tab w:val="left" w:pos="1582"/>
        </w:tabs>
        <w:spacing w:line="240" w:lineRule="auto"/>
        <w:ind w:right="112"/>
        <w:contextualSpacing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E604EE" w:rsidRDefault="00E604EE" w:rsidP="00E604EE">
      <w:pPr>
        <w:tabs>
          <w:tab w:val="left" w:pos="1582"/>
        </w:tabs>
        <w:spacing w:line="240" w:lineRule="auto"/>
        <w:ind w:right="112"/>
        <w:contextualSpacing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E604EE" w:rsidRDefault="00E604EE" w:rsidP="00E604EE">
      <w:pPr>
        <w:tabs>
          <w:tab w:val="left" w:pos="1582"/>
        </w:tabs>
        <w:spacing w:line="240" w:lineRule="auto"/>
        <w:ind w:right="112"/>
        <w:contextualSpacing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E604EE" w:rsidRPr="00225847" w:rsidRDefault="00E604EE" w:rsidP="00E604EE">
      <w:pPr>
        <w:tabs>
          <w:tab w:val="left" w:pos="1582"/>
        </w:tabs>
        <w:spacing w:line="240" w:lineRule="auto"/>
        <w:ind w:right="112"/>
        <w:contextualSpacing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Кровь человека</w:t>
      </w:r>
      <w:r w:rsidRPr="002258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</w:t>
      </w:r>
      <w:r w:rsidRPr="0022584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Кровь лягушки</w:t>
      </w:r>
    </w:p>
    <w:p w:rsidR="00E604EE" w:rsidRPr="00225847" w:rsidRDefault="00E604EE" w:rsidP="00E604EE">
      <w:pPr>
        <w:tabs>
          <w:tab w:val="left" w:pos="1582"/>
        </w:tabs>
        <w:spacing w:line="240" w:lineRule="auto"/>
        <w:ind w:right="112"/>
        <w:contextualSpacing/>
        <w:rPr>
          <w:rFonts w:ascii="Times New Roman" w:eastAsia="Times New Roman" w:hAnsi="Times New Roman"/>
          <w:szCs w:val="28"/>
          <w:lang w:val="kk-KZ" w:eastAsia="ru-RU"/>
        </w:rPr>
      </w:pPr>
      <w:r w:rsidRPr="00225847">
        <w:rPr>
          <w:rFonts w:ascii="Times New Roman" w:eastAsia="Times New Roman" w:hAnsi="Times New Roman"/>
          <w:szCs w:val="28"/>
          <w:u w:val="single"/>
          <w:lang w:val="kk-KZ" w:eastAsia="ru-RU"/>
        </w:rPr>
        <w:t>i67j0i8i30.wNWDjMJwkVk#imgrc=BuTJXmRYE0i5</w:t>
      </w:r>
      <w:r w:rsidRPr="00225847">
        <w:rPr>
          <w:sz w:val="18"/>
          <w:lang w:val="kk-KZ"/>
        </w:rPr>
        <w:t xml:space="preserve"> </w:t>
      </w:r>
      <w:r w:rsidRPr="00225847">
        <w:rPr>
          <w:rFonts w:ascii="Times New Roman" w:eastAsia="Times New Roman" w:hAnsi="Times New Roman"/>
          <w:szCs w:val="28"/>
          <w:u w:val="single"/>
          <w:lang w:val="kk-KZ" w:eastAsia="ru-RU"/>
        </w:rPr>
        <w:t>https://www.google.kz/search?</w:t>
      </w:r>
    </w:p>
    <w:p w:rsid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604EE" w:rsidRP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04E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(а) </w:t>
      </w:r>
      <w:r w:rsidRPr="00E604EE">
        <w:rPr>
          <w:rStyle w:val="fontstyle01"/>
          <w:rFonts w:ascii="Times New Roman" w:hAnsi="Times New Roman" w:cs="Times New Roman"/>
          <w:sz w:val="28"/>
          <w:szCs w:val="28"/>
        </w:rPr>
        <w:t>Объясните, в чем разница в строении клеток крови человека и лягушки.</w:t>
      </w:r>
    </w:p>
    <w:p w:rsidR="00E604EE" w:rsidRP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04EE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____________________________________________________________________________________________________________________________________________________________________________________________________________ 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</w:t>
      </w:r>
      <w:r w:rsidRPr="00E604EE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E604EE" w:rsidRP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604EE" w:rsidRP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04EE">
        <w:rPr>
          <w:rFonts w:ascii="Times New Roman" w:hAnsi="Times New Roman" w:cs="Times New Roman"/>
          <w:sz w:val="28"/>
          <w:szCs w:val="28"/>
          <w:lang w:val="kk-KZ"/>
        </w:rPr>
        <w:t>(б) какие клетки крови переносят больше всего кислорода? Объясните свой ответ.</w:t>
      </w:r>
    </w:p>
    <w:p w:rsidR="00E604EE" w:rsidRPr="00E604EE" w:rsidRDefault="00E604EE" w:rsidP="00E604E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04EE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</w:t>
      </w:r>
      <w:r w:rsidRPr="00E604EE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E604EE" w:rsidRPr="00E604EE" w:rsidRDefault="00E604EE" w:rsidP="00E604EE">
      <w:pPr>
        <w:pStyle w:val="a3"/>
        <w:rPr>
          <w:rFonts w:ascii="Times New Roman" w:hAnsi="Times New Roman" w:cs="Times New Roman"/>
          <w:sz w:val="28"/>
          <w:szCs w:val="28"/>
        </w:rPr>
      </w:pPr>
      <w:r w:rsidRPr="00E604EE">
        <w:rPr>
          <w:rFonts w:ascii="Times New Roman" w:hAnsi="Times New Roman" w:cs="Times New Roman"/>
          <w:sz w:val="28"/>
          <w:szCs w:val="28"/>
        </w:rPr>
        <w:t>4 .</w:t>
      </w:r>
      <w:r w:rsidR="00E27E83">
        <w:rPr>
          <w:rFonts w:ascii="Times New Roman" w:hAnsi="Times New Roman" w:cs="Times New Roman"/>
          <w:sz w:val="28"/>
          <w:szCs w:val="28"/>
        </w:rPr>
        <w:t>М</w:t>
      </w:r>
      <w:r w:rsidRPr="00E604EE">
        <w:rPr>
          <w:rFonts w:ascii="Times New Roman" w:hAnsi="Times New Roman" w:cs="Times New Roman"/>
          <w:sz w:val="28"/>
          <w:szCs w:val="28"/>
        </w:rPr>
        <w:t>есто образования лейкоцитов - (</w:t>
      </w:r>
      <w:r w:rsidR="00E27E83">
        <w:rPr>
          <w:rFonts w:ascii="Times New Roman" w:hAnsi="Times New Roman" w:cs="Times New Roman"/>
          <w:sz w:val="28"/>
          <w:szCs w:val="28"/>
        </w:rPr>
        <w:t>Несколько верных вариантов</w:t>
      </w:r>
      <w:r w:rsidRPr="00E604EE">
        <w:rPr>
          <w:rFonts w:ascii="Times New Roman" w:hAnsi="Times New Roman" w:cs="Times New Roman"/>
          <w:sz w:val="28"/>
          <w:szCs w:val="28"/>
        </w:rPr>
        <w:t>)</w:t>
      </w:r>
    </w:p>
    <w:p w:rsidR="00E604EE" w:rsidRPr="00E604EE" w:rsidRDefault="00E27E83" w:rsidP="00E604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Печени</w:t>
      </w:r>
    </w:p>
    <w:p w:rsidR="00E604EE" w:rsidRPr="00E604EE" w:rsidRDefault="00E27E83" w:rsidP="00E604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</w:t>
      </w:r>
      <w:r w:rsidR="00E604EE" w:rsidRPr="00E604EE">
        <w:rPr>
          <w:rFonts w:ascii="Times New Roman" w:hAnsi="Times New Roman" w:cs="Times New Roman"/>
          <w:sz w:val="28"/>
          <w:szCs w:val="28"/>
        </w:rPr>
        <w:t xml:space="preserve">остном </w:t>
      </w:r>
      <w:proofErr w:type="gramStart"/>
      <w:r w:rsidR="00E604EE" w:rsidRPr="00E604EE">
        <w:rPr>
          <w:rFonts w:ascii="Times New Roman" w:hAnsi="Times New Roman" w:cs="Times New Roman"/>
          <w:sz w:val="28"/>
          <w:szCs w:val="28"/>
        </w:rPr>
        <w:t>мозге</w:t>
      </w:r>
      <w:proofErr w:type="gramEnd"/>
    </w:p>
    <w:p w:rsidR="00E604EE" w:rsidRPr="00E604EE" w:rsidRDefault="00E27E83" w:rsidP="00E604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E604EE" w:rsidRPr="00E604EE">
        <w:rPr>
          <w:rFonts w:ascii="Times New Roman" w:hAnsi="Times New Roman" w:cs="Times New Roman"/>
          <w:sz w:val="28"/>
          <w:szCs w:val="28"/>
        </w:rPr>
        <w:t>Сердце</w:t>
      </w:r>
    </w:p>
    <w:p w:rsidR="00E604EE" w:rsidRPr="00E604EE" w:rsidRDefault="00E27E83" w:rsidP="00E604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Вилочковой  </w:t>
      </w:r>
      <w:r w:rsidR="00E604EE" w:rsidRPr="00E604EE">
        <w:rPr>
          <w:rFonts w:ascii="Times New Roman" w:hAnsi="Times New Roman" w:cs="Times New Roman"/>
          <w:sz w:val="28"/>
          <w:szCs w:val="28"/>
        </w:rPr>
        <w:t>железе</w:t>
      </w:r>
    </w:p>
    <w:p w:rsidR="008F04FA" w:rsidRDefault="00E27E83" w:rsidP="00E604E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7E83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E604EE" w:rsidRPr="00E27E83">
        <w:rPr>
          <w:rFonts w:ascii="Times New Roman" w:hAnsi="Times New Roman" w:cs="Times New Roman"/>
          <w:sz w:val="28"/>
          <w:szCs w:val="28"/>
        </w:rPr>
        <w:t>Лимфоузлах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604EE" w:rsidRPr="00E27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04EE" w:rsidRPr="00E27E83">
        <w:rPr>
          <w:rFonts w:ascii="Times New Roman" w:hAnsi="Times New Roman" w:cs="Times New Roman"/>
          <w:sz w:val="28"/>
          <w:szCs w:val="28"/>
        </w:rPr>
        <w:t>[2]</w:t>
      </w:r>
      <w:r w:rsidR="008F04FA" w:rsidRPr="00E27E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7E83" w:rsidRDefault="00E27E83" w:rsidP="00E604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5.Сопоставьте </w:t>
      </w:r>
      <w:r w:rsidRPr="00E27E83">
        <w:rPr>
          <w:rFonts w:ascii="Times New Roman" w:hAnsi="Times New Roman" w:cs="Times New Roman"/>
          <w:sz w:val="28"/>
          <w:szCs w:val="28"/>
        </w:rPr>
        <w:t xml:space="preserve"> типы иммунитета и функции, которые он выполняет.</w:t>
      </w: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7E83">
        <w:rPr>
          <w:rFonts w:ascii="Times New Roman" w:hAnsi="Times New Roman" w:cs="Times New Roman"/>
          <w:sz w:val="24"/>
          <w:szCs w:val="24"/>
        </w:rPr>
        <w:t xml:space="preserve">1. клеточный иммунитет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7E83">
        <w:rPr>
          <w:rFonts w:ascii="Times New Roman" w:hAnsi="Times New Roman" w:cs="Times New Roman"/>
          <w:sz w:val="24"/>
          <w:szCs w:val="24"/>
        </w:rPr>
        <w:t>А. антитело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27E83">
        <w:rPr>
          <w:rFonts w:ascii="Times New Roman" w:hAnsi="Times New Roman" w:cs="Times New Roman"/>
          <w:sz w:val="24"/>
          <w:szCs w:val="24"/>
        </w:rPr>
        <w:t xml:space="preserve"> В. Мечников И </w:t>
      </w:r>
      <w:r>
        <w:rPr>
          <w:rFonts w:ascii="Times New Roman" w:hAnsi="Times New Roman" w:cs="Times New Roman"/>
          <w:sz w:val="24"/>
          <w:szCs w:val="24"/>
        </w:rPr>
        <w:t xml:space="preserve">     Д. белок</w:t>
      </w: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7E83">
        <w:rPr>
          <w:rFonts w:ascii="Times New Roman" w:hAnsi="Times New Roman" w:cs="Times New Roman"/>
          <w:sz w:val="24"/>
          <w:szCs w:val="24"/>
        </w:rPr>
        <w:t>2. гуморальный иммунитет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27E83">
        <w:rPr>
          <w:rFonts w:ascii="Times New Roman" w:hAnsi="Times New Roman" w:cs="Times New Roman"/>
          <w:sz w:val="24"/>
          <w:szCs w:val="24"/>
        </w:rPr>
        <w:t xml:space="preserve"> Б. Фагоцитоз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7E83">
        <w:rPr>
          <w:rFonts w:ascii="Times New Roman" w:hAnsi="Times New Roman" w:cs="Times New Roman"/>
          <w:sz w:val="24"/>
          <w:szCs w:val="24"/>
        </w:rPr>
        <w:t xml:space="preserve">г. Эрлих </w:t>
      </w:r>
      <w:proofErr w:type="gramStart"/>
      <w:r w:rsidRPr="00E27E8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27E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27E83">
        <w:rPr>
          <w:rFonts w:ascii="Times New Roman" w:hAnsi="Times New Roman" w:cs="Times New Roman"/>
          <w:sz w:val="24"/>
          <w:szCs w:val="24"/>
        </w:rPr>
        <w:t>Е. фагоциты</w:t>
      </w: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8"/>
          <w:szCs w:val="28"/>
        </w:rPr>
      </w:pPr>
      <w:r w:rsidRPr="00E27E83">
        <w:rPr>
          <w:rFonts w:ascii="Times New Roman" w:hAnsi="Times New Roman" w:cs="Times New Roman"/>
          <w:sz w:val="28"/>
          <w:szCs w:val="28"/>
        </w:rPr>
        <w:t>Ответ: 1............................................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27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7E83">
        <w:rPr>
          <w:rFonts w:ascii="Times New Roman" w:hAnsi="Times New Roman" w:cs="Times New Roman"/>
          <w:sz w:val="28"/>
          <w:szCs w:val="28"/>
        </w:rPr>
        <w:t xml:space="preserve">2........................................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27E83">
        <w:rPr>
          <w:rFonts w:ascii="Times New Roman" w:hAnsi="Times New Roman" w:cs="Times New Roman"/>
          <w:sz w:val="28"/>
          <w:szCs w:val="28"/>
        </w:rPr>
        <w:t>[2]</w:t>
      </w:r>
    </w:p>
    <w:p w:rsidR="00E27E83" w:rsidRDefault="00E27E83" w:rsidP="00E27E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7E83" w:rsidRPr="00E27E83" w:rsidRDefault="00E27E83" w:rsidP="00E27E83">
      <w:pPr>
        <w:pStyle w:val="a3"/>
        <w:rPr>
          <w:rFonts w:ascii="Times New Roman" w:hAnsi="Times New Roman" w:cs="Times New Roman"/>
          <w:sz w:val="28"/>
          <w:szCs w:val="28"/>
        </w:rPr>
      </w:pPr>
      <w:r w:rsidRPr="00E27E8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24E9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рные и неверные утверждения. Поставьте знак "+</w:t>
      </w:r>
      <w:r w:rsidRPr="00E27E83">
        <w:rPr>
          <w:rFonts w:ascii="Times New Roman" w:hAnsi="Times New Roman" w:cs="Times New Roman"/>
          <w:sz w:val="28"/>
          <w:szCs w:val="28"/>
        </w:rPr>
        <w:t>" на правильное утверждение</w:t>
      </w:r>
    </w:p>
    <w:tbl>
      <w:tblPr>
        <w:tblStyle w:val="a4"/>
        <w:tblW w:w="0" w:type="auto"/>
        <w:tblLook w:val="04A0"/>
      </w:tblPr>
      <w:tblGrid>
        <w:gridCol w:w="6629"/>
        <w:gridCol w:w="1559"/>
        <w:gridCol w:w="1383"/>
      </w:tblGrid>
      <w:tr w:rsidR="00E27E83" w:rsidTr="00D24E9A">
        <w:tc>
          <w:tcPr>
            <w:tcW w:w="6629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27E83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559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  <w:tc>
          <w:tcPr>
            <w:tcW w:w="1383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Ложь</w:t>
            </w:r>
          </w:p>
        </w:tc>
      </w:tr>
      <w:tr w:rsidR="00E27E83" w:rsidTr="00D24E9A">
        <w:tc>
          <w:tcPr>
            <w:tcW w:w="6629" w:type="dxa"/>
          </w:tcPr>
          <w:p w:rsidR="00E27E83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27E83">
              <w:rPr>
                <w:rFonts w:ascii="Times New Roman" w:hAnsi="Times New Roman" w:cs="Times New Roman"/>
                <w:sz w:val="28"/>
                <w:szCs w:val="28"/>
              </w:rPr>
              <w:t>Фитофторо</w:t>
            </w:r>
            <w:proofErr w:type="gramStart"/>
            <w:r w:rsidRPr="00E27E8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27E83">
              <w:rPr>
                <w:rFonts w:ascii="Times New Roman" w:hAnsi="Times New Roman" w:cs="Times New Roman"/>
                <w:sz w:val="28"/>
                <w:szCs w:val="28"/>
              </w:rPr>
              <w:t xml:space="preserve"> это заболевание растений, вызываемое грибком</w:t>
            </w:r>
          </w:p>
        </w:tc>
        <w:tc>
          <w:tcPr>
            <w:tcW w:w="1559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E83" w:rsidTr="00D24E9A">
        <w:tc>
          <w:tcPr>
            <w:tcW w:w="6629" w:type="dxa"/>
          </w:tcPr>
          <w:p w:rsidR="00E27E83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7E83">
              <w:rPr>
                <w:rFonts w:ascii="Times New Roman" w:hAnsi="Times New Roman" w:cs="Times New Roman"/>
                <w:sz w:val="28"/>
                <w:szCs w:val="28"/>
              </w:rPr>
              <w:t>быкновенная амеба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  <w:r w:rsidRPr="00E27E83">
              <w:rPr>
                <w:rFonts w:ascii="Times New Roman" w:hAnsi="Times New Roman" w:cs="Times New Roman"/>
                <w:sz w:val="28"/>
                <w:szCs w:val="28"/>
              </w:rPr>
              <w:t>озбудитель болезни</w:t>
            </w:r>
          </w:p>
        </w:tc>
        <w:tc>
          <w:tcPr>
            <w:tcW w:w="1559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E27E83" w:rsidRDefault="00E27E83" w:rsidP="00E27E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7E83" w:rsidRDefault="00D24E9A" w:rsidP="00E27E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E27E83" w:rsidRPr="00E27E83">
        <w:rPr>
          <w:rFonts w:ascii="Times New Roman" w:hAnsi="Times New Roman" w:cs="Times New Roman"/>
          <w:sz w:val="28"/>
          <w:szCs w:val="28"/>
        </w:rPr>
        <w:t>[1]</w:t>
      </w:r>
    </w:p>
    <w:p w:rsidR="00D24E9A" w:rsidRPr="00D24E9A" w:rsidRDefault="00D24E9A" w:rsidP="00D24E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</w:t>
      </w:r>
      <w:r w:rsidRPr="00D24E9A">
        <w:rPr>
          <w:rFonts w:ascii="Times New Roman" w:hAnsi="Times New Roman" w:cs="Times New Roman"/>
          <w:sz w:val="28"/>
          <w:szCs w:val="28"/>
        </w:rPr>
        <w:t>аполните таблицу о видах заболеваний, передающихся организмами</w:t>
      </w:r>
      <w:r>
        <w:rPr>
          <w:rFonts w:ascii="Times New Roman" w:hAnsi="Times New Roman" w:cs="Times New Roman"/>
          <w:sz w:val="28"/>
          <w:szCs w:val="28"/>
        </w:rPr>
        <w:t xml:space="preserve"> паразитами</w:t>
      </w:r>
    </w:p>
    <w:p w:rsidR="00D24E9A" w:rsidRPr="00D24E9A" w:rsidRDefault="00D24E9A" w:rsidP="00D24E9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2"/>
        <w:gridCol w:w="6769"/>
      </w:tblGrid>
      <w:tr w:rsidR="00D24E9A" w:rsidTr="00D24E9A">
        <w:tc>
          <w:tcPr>
            <w:tcW w:w="2802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заболеваний</w:t>
            </w:r>
          </w:p>
        </w:tc>
        <w:tc>
          <w:tcPr>
            <w:tcW w:w="6769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4E9A">
              <w:rPr>
                <w:rFonts w:ascii="Times New Roman" w:hAnsi="Times New Roman" w:cs="Times New Roman"/>
                <w:sz w:val="28"/>
                <w:szCs w:val="28"/>
              </w:rPr>
              <w:t>Пути передачи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заболевания</w:t>
            </w:r>
          </w:p>
        </w:tc>
      </w:tr>
      <w:tr w:rsidR="00D24E9A" w:rsidTr="00D24E9A">
        <w:tc>
          <w:tcPr>
            <w:tcW w:w="2802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4E9A">
              <w:rPr>
                <w:rFonts w:ascii="Times New Roman" w:hAnsi="Times New Roman" w:cs="Times New Roman"/>
                <w:sz w:val="28"/>
                <w:szCs w:val="28"/>
              </w:rPr>
              <w:t>Дифтерия</w:t>
            </w:r>
          </w:p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E9A" w:rsidTr="00D24E9A">
        <w:tc>
          <w:tcPr>
            <w:tcW w:w="2802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4E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Лейшманиоз</w:t>
            </w:r>
          </w:p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E9A" w:rsidTr="00D24E9A">
        <w:tc>
          <w:tcPr>
            <w:tcW w:w="2802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4E9A">
              <w:rPr>
                <w:rFonts w:ascii="Times New Roman" w:hAnsi="Times New Roman" w:cs="Times New Roman"/>
                <w:sz w:val="28"/>
                <w:szCs w:val="28"/>
              </w:rPr>
              <w:t>Возбудитель герпеса</w:t>
            </w:r>
          </w:p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4E9A" w:rsidRDefault="00D24E9A" w:rsidP="00D24E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D24E9A">
        <w:rPr>
          <w:rFonts w:ascii="Times New Roman" w:hAnsi="Times New Roman" w:cs="Times New Roman"/>
          <w:sz w:val="28"/>
          <w:szCs w:val="28"/>
        </w:rPr>
        <w:t>[3]</w:t>
      </w:r>
    </w:p>
    <w:p w:rsidR="00D24E9A" w:rsidRPr="00D24E9A" w:rsidRDefault="00D24E9A" w:rsidP="00D24E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4E9A" w:rsidRDefault="00D24E9A" w:rsidP="00D24E9A">
      <w:pPr>
        <w:pStyle w:val="a3"/>
        <w:rPr>
          <w:rFonts w:ascii="Times New Roman" w:hAnsi="Times New Roman" w:cs="Times New Roman"/>
          <w:sz w:val="28"/>
          <w:szCs w:val="28"/>
        </w:rPr>
      </w:pPr>
      <w:r w:rsidRPr="00D24E9A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Верные и неверные утверждения. Поставьте знак "+</w:t>
      </w:r>
      <w:r w:rsidRPr="00E27E83">
        <w:rPr>
          <w:rFonts w:ascii="Times New Roman" w:hAnsi="Times New Roman" w:cs="Times New Roman"/>
          <w:sz w:val="28"/>
          <w:szCs w:val="28"/>
        </w:rPr>
        <w:t>" на правильное утверждение</w:t>
      </w:r>
    </w:p>
    <w:p w:rsidR="00D24E9A" w:rsidRPr="00D24E9A" w:rsidRDefault="00D24E9A" w:rsidP="00D24E9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345"/>
        <w:gridCol w:w="1701"/>
        <w:gridCol w:w="1525"/>
      </w:tblGrid>
      <w:tr w:rsidR="00D24E9A" w:rsidTr="00D24E9A">
        <w:tc>
          <w:tcPr>
            <w:tcW w:w="6345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4E9A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701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  <w:tc>
          <w:tcPr>
            <w:tcW w:w="1525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Ложь</w:t>
            </w:r>
          </w:p>
        </w:tc>
      </w:tr>
      <w:tr w:rsidR="00D24E9A" w:rsidTr="00D24E9A">
        <w:tc>
          <w:tcPr>
            <w:tcW w:w="6345" w:type="dxa"/>
          </w:tcPr>
          <w:p w:rsidR="00D24E9A" w:rsidRDefault="00EC7AE1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Слипание э</w:t>
            </w:r>
            <w:r w:rsidR="00D24E9A" w:rsidRPr="00D24E9A">
              <w:rPr>
                <w:rFonts w:ascii="Times New Roman" w:hAnsi="Times New Roman" w:cs="Times New Roman"/>
                <w:sz w:val="28"/>
                <w:szCs w:val="28"/>
              </w:rPr>
              <w:t xml:space="preserve">ритроцитов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это </w:t>
            </w:r>
            <w:r w:rsidR="00D24E9A" w:rsidRPr="00D24E9A">
              <w:rPr>
                <w:rFonts w:ascii="Times New Roman" w:hAnsi="Times New Roman" w:cs="Times New Roman"/>
                <w:sz w:val="28"/>
                <w:szCs w:val="28"/>
              </w:rPr>
              <w:t>агглютинация</w:t>
            </w:r>
          </w:p>
        </w:tc>
        <w:tc>
          <w:tcPr>
            <w:tcW w:w="1701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E9A" w:rsidTr="00D24E9A">
        <w:tc>
          <w:tcPr>
            <w:tcW w:w="6345" w:type="dxa"/>
          </w:tcPr>
          <w:p w:rsidR="00D24E9A" w:rsidRDefault="00EC7AE1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4E9A">
              <w:rPr>
                <w:rFonts w:ascii="Times New Roman" w:hAnsi="Times New Roman" w:cs="Times New Roman"/>
                <w:sz w:val="28"/>
                <w:szCs w:val="28"/>
              </w:rPr>
              <w:t>В современной медицине при переливании крови резус фактор не учитывается</w:t>
            </w:r>
          </w:p>
        </w:tc>
        <w:tc>
          <w:tcPr>
            <w:tcW w:w="1701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D24E9A" w:rsidRDefault="00D24E9A" w:rsidP="00D24E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4E9A" w:rsidRDefault="00EC7AE1" w:rsidP="00D24E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D24E9A" w:rsidRPr="00D24E9A">
        <w:rPr>
          <w:rFonts w:ascii="Times New Roman" w:hAnsi="Times New Roman" w:cs="Times New Roman"/>
          <w:sz w:val="28"/>
          <w:szCs w:val="28"/>
        </w:rPr>
        <w:t>[1]</w:t>
      </w:r>
    </w:p>
    <w:p w:rsidR="00EC7AE1" w:rsidRDefault="00EC7AE1" w:rsidP="00D24E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AE1" w:rsidRDefault="00E71EF0" w:rsidP="00D24E9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597535</wp:posOffset>
            </wp:positionV>
            <wp:extent cx="3086100" cy="2228850"/>
            <wp:effectExtent l="19050" t="0" r="0" b="0"/>
            <wp:wrapThrough wrapText="bothSides">
              <wp:wrapPolygon edited="0">
                <wp:start x="-133" y="0"/>
                <wp:lineTo x="-133" y="21415"/>
                <wp:lineTo x="21600" y="21415"/>
                <wp:lineTo x="21600" y="0"/>
                <wp:lineTo x="-133" y="0"/>
              </wp:wrapPolygon>
            </wp:wrapThrough>
            <wp:docPr id="6" name="Рисунок 1" descr="C:\Users\MischieFF\Downloads\slide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chieFF\Downloads\slide-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1165" t="26496" r="26884" b="10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AE1">
        <w:rPr>
          <w:rFonts w:ascii="Times New Roman" w:hAnsi="Times New Roman" w:cs="Times New Roman"/>
          <w:sz w:val="28"/>
          <w:szCs w:val="28"/>
        </w:rPr>
        <w:t>9. На рисунке  показано   сердце</w:t>
      </w:r>
      <w:r w:rsidR="00EC7AE1" w:rsidRPr="00EC7AE1">
        <w:rPr>
          <w:rFonts w:ascii="Times New Roman" w:hAnsi="Times New Roman" w:cs="Times New Roman"/>
          <w:sz w:val="28"/>
          <w:szCs w:val="28"/>
        </w:rPr>
        <w:t xml:space="preserve"> птицы, обозначьте цифрой и сопоставьте названия частей сердца и сосудов с разделом, обозначенным соответствующей буквой</w:t>
      </w:r>
    </w:p>
    <w:p w:rsidR="00EC7AE1" w:rsidRDefault="00EC7AE1" w:rsidP="00D24E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AE1" w:rsidRPr="00EC7AE1" w:rsidRDefault="00042A8B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 органам </w:t>
      </w:r>
      <w:r w:rsidR="00EC7AE1" w:rsidRPr="00EC7AE1">
        <w:rPr>
          <w:rFonts w:ascii="Times New Roman" w:hAnsi="Times New Roman" w:cs="Times New Roman"/>
          <w:sz w:val="28"/>
          <w:szCs w:val="28"/>
        </w:rPr>
        <w:t xml:space="preserve"> тела</w:t>
      </w:r>
    </w:p>
    <w:p w:rsidR="00EC7AE1" w:rsidRPr="00EC7AE1" w:rsidRDefault="00EC7AE1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C7AE1">
        <w:rPr>
          <w:rFonts w:ascii="Times New Roman" w:hAnsi="Times New Roman" w:cs="Times New Roman"/>
          <w:sz w:val="28"/>
          <w:szCs w:val="28"/>
        </w:rPr>
        <w:t>2. в легкие</w:t>
      </w:r>
    </w:p>
    <w:p w:rsidR="00EC7AE1" w:rsidRPr="00EC7AE1" w:rsidRDefault="00042A8B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левое предсердие</w:t>
      </w:r>
    </w:p>
    <w:p w:rsidR="00EC7AE1" w:rsidRPr="00EC7AE1" w:rsidRDefault="00EC7AE1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C7AE1">
        <w:rPr>
          <w:rFonts w:ascii="Times New Roman" w:hAnsi="Times New Roman" w:cs="Times New Roman"/>
          <w:sz w:val="28"/>
          <w:szCs w:val="28"/>
        </w:rPr>
        <w:t>4. левый желудочек</w:t>
      </w:r>
    </w:p>
    <w:p w:rsidR="00EC7AE1" w:rsidRPr="00EC7AE1" w:rsidRDefault="00EC7AE1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C7AE1">
        <w:rPr>
          <w:rFonts w:ascii="Times New Roman" w:hAnsi="Times New Roman" w:cs="Times New Roman"/>
          <w:sz w:val="28"/>
          <w:szCs w:val="28"/>
        </w:rPr>
        <w:t>5. правый желудочек</w:t>
      </w:r>
    </w:p>
    <w:p w:rsidR="00EC7AE1" w:rsidRDefault="00042A8B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правое предсердие</w:t>
      </w:r>
    </w:p>
    <w:p w:rsidR="00042A8B" w:rsidRDefault="00042A8B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2A8B" w:rsidRDefault="00042A8B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42A8B" w:rsidTr="00042A8B"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042A8B" w:rsidTr="00042A8B"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42A8B" w:rsidRDefault="00042A8B" w:rsidP="00EC7A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2A8B" w:rsidRDefault="00042A8B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E71EF0" w:rsidP="00EC7AE1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Pr="00225847">
        <w:rPr>
          <w:rFonts w:ascii="Times New Roman" w:eastAsia="Times New Roman" w:hAnsi="Times New Roman"/>
          <w:sz w:val="24"/>
          <w:szCs w:val="24"/>
          <w:lang w:val="en-US" w:eastAsia="ru-RU"/>
        </w:rPr>
        <w:t>[3]</w:t>
      </w:r>
    </w:p>
    <w:p w:rsidR="00E71EF0" w:rsidRDefault="00E71EF0" w:rsidP="00EC7AE1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Посмотрите на рисунок</w:t>
      </w: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815340</wp:posOffset>
            </wp:positionH>
            <wp:positionV relativeFrom="paragraph">
              <wp:posOffset>86995</wp:posOffset>
            </wp:positionV>
            <wp:extent cx="2132330" cy="1819275"/>
            <wp:effectExtent l="19050" t="0" r="1270" b="0"/>
            <wp:wrapSquare wrapText="bothSides"/>
            <wp:docPr id="7" name="Рисунок 2" descr="Описание: C:\Users\Note Book\Desktop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Users\Note Book\Desktop\image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698" t="5142" r="34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3.7pt;margin-top:11pt;width:21.75pt;height:26.25pt;z-index:251667456">
            <v:textbox>
              <w:txbxContent>
                <w:p w:rsidR="00E71EF0" w:rsidRPr="00074500" w:rsidRDefault="00E71EF0">
                  <w:pPr>
                    <w:rPr>
                      <w:sz w:val="32"/>
                      <w:szCs w:val="32"/>
                    </w:rPr>
                  </w:pPr>
                  <w:r w:rsidRPr="00074500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074500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margin-left:228.45pt;margin-top:5.05pt;width:15.75pt;height:23.25pt;z-index:251669504">
            <v:textbox>
              <w:txbxContent>
                <w:p w:rsidR="00074500" w:rsidRPr="00074500" w:rsidRDefault="00074500">
                  <w:pPr>
                    <w:rPr>
                      <w:sz w:val="32"/>
                      <w:szCs w:val="32"/>
                    </w:rPr>
                  </w:pPr>
                  <w:r w:rsidRPr="00074500"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E71EF0" w:rsidRDefault="00074500" w:rsidP="00EC7A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margin-left:53.7pt;margin-top:6.95pt;width:18pt;height:29.25pt;z-index:251668480">
            <v:textbox>
              <w:txbxContent>
                <w:p w:rsidR="00074500" w:rsidRPr="00074500" w:rsidRDefault="00074500">
                  <w:pPr>
                    <w:rPr>
                      <w:sz w:val="32"/>
                      <w:szCs w:val="32"/>
                    </w:rPr>
                  </w:pPr>
                  <w:r w:rsidRPr="00074500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E71EF0" w:rsidP="00EC7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lastRenderedPageBreak/>
        <w:t>(а) сопоставьте типы кровеносных сосудов из приведенного изображения [3]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1.__________ А. Артерия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2.__________ Б. Вена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 xml:space="preserve">3.__________ В. </w:t>
      </w:r>
      <w:r w:rsidR="00074500" w:rsidRPr="00E71EF0">
        <w:rPr>
          <w:rFonts w:ascii="Times New Roman" w:hAnsi="Times New Roman" w:cs="Times New Roman"/>
          <w:sz w:val="28"/>
          <w:szCs w:val="28"/>
        </w:rPr>
        <w:t>Капилля</w:t>
      </w:r>
      <w:r w:rsidR="00074500">
        <w:rPr>
          <w:rFonts w:ascii="Times New Roman" w:hAnsi="Times New Roman" w:cs="Times New Roman"/>
          <w:sz w:val="28"/>
          <w:szCs w:val="28"/>
        </w:rPr>
        <w:t>ры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(б</w:t>
      </w:r>
      <w:r w:rsidR="00074500">
        <w:rPr>
          <w:rFonts w:ascii="Times New Roman" w:hAnsi="Times New Roman" w:cs="Times New Roman"/>
          <w:sz w:val="28"/>
          <w:szCs w:val="28"/>
        </w:rPr>
        <w:t>) согласуйте функции сосудов № 1</w:t>
      </w:r>
      <w:r w:rsidRPr="00E71EF0">
        <w:rPr>
          <w:rFonts w:ascii="Times New Roman" w:hAnsi="Times New Roman" w:cs="Times New Roman"/>
          <w:sz w:val="28"/>
          <w:szCs w:val="28"/>
        </w:rPr>
        <w:t>, перечисленные выше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А. распределяет по телу кровь, исходящую от сердца.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Б. вена, которая перекачивает кровь из тела в сердце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В. кровеносные сосуды, обеспечивающие обмен веществ и газообмен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E71EF0">
        <w:rPr>
          <w:rFonts w:ascii="Times New Roman" w:hAnsi="Times New Roman" w:cs="Times New Roman"/>
          <w:sz w:val="28"/>
          <w:szCs w:val="28"/>
        </w:rPr>
        <w:t>1.______________________</w:t>
      </w:r>
    </w:p>
    <w:p w:rsidR="00E71EF0" w:rsidRPr="00E71EF0" w:rsidRDefault="00E71EF0" w:rsidP="00E71E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EF0" w:rsidRDefault="00074500" w:rsidP="00E71E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E71EF0" w:rsidRPr="00E71EF0">
        <w:rPr>
          <w:rFonts w:ascii="Times New Roman" w:hAnsi="Times New Roman" w:cs="Times New Roman"/>
          <w:sz w:val="28"/>
          <w:szCs w:val="28"/>
        </w:rPr>
        <w:t>[3]</w:t>
      </w:r>
    </w:p>
    <w:p w:rsidR="00074500" w:rsidRDefault="00074500" w:rsidP="00E71E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4500" w:rsidRPr="00074500" w:rsidRDefault="00074500" w:rsidP="000745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</w:t>
      </w:r>
      <w:r w:rsidRPr="00074500">
        <w:rPr>
          <w:rFonts w:ascii="Times New Roman" w:hAnsi="Times New Roman" w:cs="Times New Roman"/>
          <w:sz w:val="28"/>
          <w:szCs w:val="28"/>
        </w:rPr>
        <w:t>опоставьте скорость кровотока с кровеносными сосудами.</w:t>
      </w:r>
    </w:p>
    <w:p w:rsidR="00074500" w:rsidRPr="00074500" w:rsidRDefault="00074500" w:rsidP="0007450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74500" w:rsidTr="00074500">
        <w:tc>
          <w:tcPr>
            <w:tcW w:w="3190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Типы кровеносных сосудов</w:t>
            </w:r>
          </w:p>
        </w:tc>
        <w:tc>
          <w:tcPr>
            <w:tcW w:w="3190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Скорост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3191" w:type="dxa"/>
          </w:tcPr>
          <w:p w:rsidR="00074500" w:rsidRP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Расположение</w:t>
            </w:r>
          </w:p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500" w:rsidTr="00074500">
        <w:tc>
          <w:tcPr>
            <w:tcW w:w="3190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1. Артерия</w:t>
            </w:r>
          </w:p>
        </w:tc>
        <w:tc>
          <w:tcPr>
            <w:tcW w:w="3190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движется медленно</w:t>
            </w:r>
          </w:p>
        </w:tc>
        <w:tc>
          <w:tcPr>
            <w:tcW w:w="3191" w:type="dxa"/>
          </w:tcPr>
          <w:p w:rsidR="00074500" w:rsidRP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D между мышцами</w:t>
            </w:r>
          </w:p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500" w:rsidTr="00074500">
        <w:tc>
          <w:tcPr>
            <w:tcW w:w="3190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2. Вена</w:t>
            </w:r>
          </w:p>
        </w:tc>
        <w:tc>
          <w:tcPr>
            <w:tcW w:w="3190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Б. быстро движется</w:t>
            </w:r>
          </w:p>
        </w:tc>
        <w:tc>
          <w:tcPr>
            <w:tcW w:w="3191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Д. близко к коже</w:t>
            </w:r>
          </w:p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4500" w:rsidRPr="00074500" w:rsidRDefault="00074500" w:rsidP="000745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4500" w:rsidRPr="00074500" w:rsidRDefault="00074500" w:rsidP="0007450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74500" w:rsidTr="00074500">
        <w:tc>
          <w:tcPr>
            <w:tcW w:w="4785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1. Артерия</w:t>
            </w:r>
          </w:p>
        </w:tc>
        <w:tc>
          <w:tcPr>
            <w:tcW w:w="4786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74500">
              <w:rPr>
                <w:rFonts w:ascii="Times New Roman" w:hAnsi="Times New Roman" w:cs="Times New Roman"/>
                <w:sz w:val="28"/>
                <w:szCs w:val="28"/>
              </w:rPr>
              <w:t>2. Вена</w:t>
            </w:r>
          </w:p>
        </w:tc>
      </w:tr>
      <w:tr w:rsidR="00074500" w:rsidTr="00074500">
        <w:tc>
          <w:tcPr>
            <w:tcW w:w="4785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74500" w:rsidRDefault="00074500" w:rsidP="0007450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4500" w:rsidRDefault="003A0C3E" w:rsidP="000745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074500" w:rsidRPr="00074500">
        <w:rPr>
          <w:rFonts w:ascii="Times New Roman" w:hAnsi="Times New Roman" w:cs="Times New Roman"/>
          <w:sz w:val="28"/>
          <w:szCs w:val="28"/>
        </w:rPr>
        <w:t>[2]</w:t>
      </w:r>
    </w:p>
    <w:p w:rsidR="003A0C3E" w:rsidRDefault="003A0C3E" w:rsidP="000745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0C3E" w:rsidRP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З</w:t>
      </w:r>
      <w:r w:rsidRPr="003A0C3E">
        <w:rPr>
          <w:rFonts w:ascii="Times New Roman" w:hAnsi="Times New Roman" w:cs="Times New Roman"/>
          <w:sz w:val="28"/>
          <w:szCs w:val="28"/>
        </w:rPr>
        <w:t>аполните приведенные ниже понятия в правильном столбце таблицы</w:t>
      </w:r>
    </w:p>
    <w:p w:rsid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0C3E">
        <w:rPr>
          <w:rFonts w:ascii="Times New Roman" w:hAnsi="Times New Roman" w:cs="Times New Roman"/>
          <w:sz w:val="28"/>
          <w:szCs w:val="28"/>
        </w:rPr>
        <w:t xml:space="preserve">А. воздух поступает в легкие по бронхам. </w:t>
      </w:r>
    </w:p>
    <w:p w:rsidR="003A0C3E" w:rsidRP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0C3E">
        <w:rPr>
          <w:rFonts w:ascii="Times New Roman" w:hAnsi="Times New Roman" w:cs="Times New Roman"/>
          <w:sz w:val="28"/>
          <w:szCs w:val="28"/>
        </w:rPr>
        <w:t>Б. артериальная кровь превращается в венозную кровь.</w:t>
      </w:r>
    </w:p>
    <w:p w:rsidR="003A0C3E" w:rsidRP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0C3E">
        <w:rPr>
          <w:rFonts w:ascii="Times New Roman" w:hAnsi="Times New Roman" w:cs="Times New Roman"/>
          <w:sz w:val="28"/>
          <w:szCs w:val="28"/>
        </w:rPr>
        <w:t>В. Гемоглобин отдает углекислый газ</w:t>
      </w:r>
    </w:p>
    <w:p w:rsidR="003A0C3E" w:rsidRP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0C3E">
        <w:rPr>
          <w:rFonts w:ascii="Times New Roman" w:hAnsi="Times New Roman" w:cs="Times New Roman"/>
          <w:sz w:val="28"/>
          <w:szCs w:val="28"/>
        </w:rPr>
        <w:t>Г. отдает кислород и насыщается углекислым газом.</w:t>
      </w:r>
    </w:p>
    <w:p w:rsidR="003A0C3E" w:rsidRP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0C3E">
        <w:rPr>
          <w:rFonts w:ascii="Times New Roman" w:hAnsi="Times New Roman" w:cs="Times New Roman"/>
          <w:sz w:val="28"/>
          <w:szCs w:val="28"/>
        </w:rPr>
        <w:t>Д. кровь насыщается кислородом и превращается в артериальную кровь.</w:t>
      </w:r>
    </w:p>
    <w:p w:rsid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3A0C3E">
        <w:rPr>
          <w:rFonts w:ascii="Times New Roman" w:hAnsi="Times New Roman" w:cs="Times New Roman"/>
          <w:sz w:val="28"/>
          <w:szCs w:val="28"/>
        </w:rPr>
        <w:t>Е. венозная кровь проходит к сер</w:t>
      </w:r>
      <w:r>
        <w:rPr>
          <w:rFonts w:ascii="Times New Roman" w:hAnsi="Times New Roman" w:cs="Times New Roman"/>
          <w:sz w:val="28"/>
          <w:szCs w:val="28"/>
        </w:rPr>
        <w:t>дцу, а затем через легочную арт</w:t>
      </w:r>
      <w:r w:rsidRPr="003A0C3E">
        <w:rPr>
          <w:rFonts w:ascii="Times New Roman" w:hAnsi="Times New Roman" w:cs="Times New Roman"/>
          <w:sz w:val="28"/>
          <w:szCs w:val="28"/>
        </w:rPr>
        <w:t>ерию в малый круг кровообращения</w:t>
      </w:r>
    </w:p>
    <w:p w:rsidR="003A0C3E" w:rsidRDefault="003A0C3E" w:rsidP="003A0C3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A0C3E" w:rsidTr="003A0C3E">
        <w:tc>
          <w:tcPr>
            <w:tcW w:w="4785" w:type="dxa"/>
          </w:tcPr>
          <w:p w:rsidR="003A0C3E" w:rsidRDefault="003A0C3E" w:rsidP="003A0C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A0C3E">
              <w:rPr>
                <w:rFonts w:ascii="Times New Roman" w:hAnsi="Times New Roman" w:cs="Times New Roman"/>
                <w:sz w:val="28"/>
                <w:szCs w:val="28"/>
              </w:rPr>
              <w:t>Газообмен в легких</w:t>
            </w:r>
          </w:p>
        </w:tc>
        <w:tc>
          <w:tcPr>
            <w:tcW w:w="4786" w:type="dxa"/>
          </w:tcPr>
          <w:p w:rsidR="003A0C3E" w:rsidRDefault="003A0C3E" w:rsidP="003A0C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A0C3E">
              <w:rPr>
                <w:rFonts w:ascii="Times New Roman" w:hAnsi="Times New Roman" w:cs="Times New Roman"/>
                <w:sz w:val="28"/>
                <w:szCs w:val="28"/>
              </w:rPr>
              <w:t>Газообмен в тканях</w:t>
            </w:r>
          </w:p>
        </w:tc>
      </w:tr>
      <w:tr w:rsidR="003A0C3E" w:rsidTr="003A0C3E">
        <w:tc>
          <w:tcPr>
            <w:tcW w:w="4785" w:type="dxa"/>
          </w:tcPr>
          <w:p w:rsidR="003A0C3E" w:rsidRDefault="003A0C3E" w:rsidP="003A0C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C3E" w:rsidRDefault="003A0C3E" w:rsidP="003A0C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C3E" w:rsidRDefault="003A0C3E" w:rsidP="003A0C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A0C3E" w:rsidRDefault="003A0C3E" w:rsidP="003A0C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4ED8" w:rsidRPr="00225847" w:rsidRDefault="006B4ED8" w:rsidP="006B4ED8">
      <w:pPr>
        <w:spacing w:after="50" w:line="240" w:lineRule="auto"/>
        <w:ind w:left="11" w:hanging="10"/>
        <w:jc w:val="right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25847">
        <w:rPr>
          <w:rFonts w:ascii="Times New Roman" w:eastAsia="Times New Roman" w:hAnsi="Times New Roman"/>
          <w:sz w:val="28"/>
          <w:szCs w:val="28"/>
          <w:lang w:val="kk-KZ" w:eastAsia="ru-RU"/>
        </w:rPr>
        <w:t>[2]</w:t>
      </w:r>
    </w:p>
    <w:p w:rsidR="003A0C3E" w:rsidRDefault="006B4ED8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Жизненную емкость легких измеряют с помощью…..</w:t>
      </w:r>
    </w:p>
    <w:p w:rsidR="006B4ED8" w:rsidRDefault="006B4ED8" w:rsidP="003A0C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ED8" w:rsidRDefault="006B4ED8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6B4ED8">
        <w:rPr>
          <w:rFonts w:ascii="Times New Roman" w:hAnsi="Times New Roman" w:cs="Times New Roman"/>
          <w:sz w:val="28"/>
          <w:szCs w:val="28"/>
        </w:rPr>
        <w:lastRenderedPageBreak/>
        <w:t>(б) опишите данное изображение</w:t>
      </w:r>
    </w:p>
    <w:p w:rsidR="006B4ED8" w:rsidRDefault="006B4ED8" w:rsidP="003A0C3E">
      <w:pPr>
        <w:pStyle w:val="a3"/>
        <w:rPr>
          <w:rFonts w:ascii="Times New Roman" w:hAnsi="Times New Roman" w:cs="Times New Roman"/>
          <w:sz w:val="28"/>
          <w:szCs w:val="28"/>
        </w:rPr>
      </w:pPr>
      <w:r w:rsidRPr="006B4ED8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3579329</wp:posOffset>
            </wp:positionH>
            <wp:positionV relativeFrom="margin">
              <wp:posOffset>43235</wp:posOffset>
            </wp:positionV>
            <wp:extent cx="2162755" cy="1868557"/>
            <wp:effectExtent l="0" t="0" r="0" b="0"/>
            <wp:wrapSquare wrapText="bothSides"/>
            <wp:docPr id="8" name="Рисунок 1" descr="Описание: C:\Users\Note Book\Desktop\slid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C:\Users\Note Book\Desktop\slide-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86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ED8" w:rsidRDefault="006B4ED8" w:rsidP="003A0C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Default="006B4ED8" w:rsidP="006B4ED8">
      <w:pPr>
        <w:spacing w:after="11" w:line="240" w:lineRule="auto"/>
        <w:ind w:left="-4" w:hanging="10"/>
        <w:jc w:val="both"/>
      </w:pPr>
    </w:p>
    <w:p w:rsidR="006B4ED8" w:rsidRPr="00225847" w:rsidRDefault="006B4ED8" w:rsidP="006B4ED8">
      <w:pPr>
        <w:spacing w:after="11" w:line="240" w:lineRule="auto"/>
        <w:ind w:left="-4" w:hanging="10"/>
        <w:jc w:val="both"/>
        <w:rPr>
          <w:rFonts w:ascii="Times New Roman" w:eastAsia="Times New Roman" w:hAnsi="Times New Roman"/>
          <w:sz w:val="24"/>
          <w:szCs w:val="28"/>
          <w:lang w:val="kk-KZ" w:eastAsia="ru-RU"/>
        </w:rPr>
      </w:pPr>
      <w:hyperlink r:id="rId12" w:history="1">
        <w:r w:rsidRPr="00225847">
          <w:rPr>
            <w:rStyle w:val="ab"/>
            <w:rFonts w:ascii="Times New Roman" w:eastAsia="Times New Roman" w:hAnsi="Times New Roman"/>
            <w:color w:val="auto"/>
            <w:sz w:val="24"/>
            <w:szCs w:val="28"/>
            <w:lang w:val="kk-KZ" w:eastAsia="ru-RU"/>
          </w:rPr>
          <w:t>https://www.google.kz/url?sa=i&amp;source=images&amp;cd=&amp;cad=rja&amp;uact=8&amp;ved=2ahUKEwjBju77suLeAhXMh6YKHXS_ArAQjRx6BAgBEAU&amp;url=https%3A%2F%2Fen.ppt-online.org%2F131831&amp;psig=AOvVaw0pJtgDvnQkAsljlU4A2CvG&amp;ust=1542783547476237</w:t>
        </w:r>
      </w:hyperlink>
    </w:p>
    <w:p w:rsidR="006B4ED8" w:rsidRPr="00225847" w:rsidRDefault="006B4ED8" w:rsidP="006B4ED8">
      <w:pPr>
        <w:tabs>
          <w:tab w:val="left" w:pos="1829"/>
        </w:tabs>
        <w:spacing w:after="11" w:line="240" w:lineRule="auto"/>
        <w:ind w:left="-4" w:hanging="10"/>
        <w:jc w:val="both"/>
        <w:rPr>
          <w:rFonts w:ascii="Times New Roman" w:eastAsia="Times New Roman" w:hAnsi="Times New Roman"/>
          <w:sz w:val="14"/>
          <w:szCs w:val="28"/>
          <w:lang w:val="kk-KZ" w:eastAsia="ru-RU"/>
        </w:rPr>
      </w:pPr>
      <w:r w:rsidRPr="00225847">
        <w:rPr>
          <w:rFonts w:ascii="Times New Roman" w:eastAsia="Times New Roman" w:hAnsi="Times New Roman"/>
          <w:sz w:val="14"/>
          <w:szCs w:val="28"/>
          <w:lang w:val="kk-KZ" w:eastAsia="ru-RU"/>
        </w:rPr>
        <w:tab/>
      </w:r>
      <w:r w:rsidRPr="00225847">
        <w:rPr>
          <w:rFonts w:ascii="Times New Roman" w:eastAsia="Times New Roman" w:hAnsi="Times New Roman"/>
          <w:sz w:val="14"/>
          <w:szCs w:val="28"/>
          <w:lang w:val="kk-KZ" w:eastAsia="ru-RU"/>
        </w:rPr>
        <w:tab/>
      </w: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84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Pr="0022584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[</w:t>
      </w:r>
      <w:r w:rsidRPr="00225847"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Pr="00225847">
        <w:rPr>
          <w:rFonts w:ascii="Times New Roman" w:eastAsia="Times New Roman" w:hAnsi="Times New Roman"/>
          <w:sz w:val="28"/>
          <w:szCs w:val="28"/>
          <w:lang w:val="en-US" w:eastAsia="ru-RU"/>
        </w:rPr>
        <w:t>]</w:t>
      </w: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Pr="006B4ED8" w:rsidRDefault="006B4ED8" w:rsidP="006B4ED8">
      <w:pPr>
        <w:pStyle w:val="11"/>
        <w:spacing w:before="84"/>
        <w:ind w:left="1081" w:right="863"/>
        <w:jc w:val="center"/>
        <w:rPr>
          <w:lang w:val="ru-RU"/>
        </w:rPr>
      </w:pPr>
      <w:r>
        <w:rPr>
          <w:lang w:val="ru-RU"/>
        </w:rPr>
        <w:lastRenderedPageBreak/>
        <w:t>Схема выставления баллов 8 класс биология</w:t>
      </w:r>
    </w:p>
    <w:p w:rsidR="006B4ED8" w:rsidRPr="00225847" w:rsidRDefault="006B4ED8" w:rsidP="006B4ED8">
      <w:pPr>
        <w:spacing w:after="11" w:line="247" w:lineRule="auto"/>
        <w:ind w:left="11" w:right="112" w:hanging="10"/>
        <w:jc w:val="both"/>
        <w:rPr>
          <w:rFonts w:ascii="Times New Roman" w:eastAsia="Times New Roman" w:hAnsi="Times New Roman"/>
          <w:sz w:val="24"/>
          <w:lang w:val="kk-KZ" w:eastAsia="ru-RU"/>
        </w:rPr>
      </w:pPr>
    </w:p>
    <w:tbl>
      <w:tblPr>
        <w:tblW w:w="10422" w:type="dxa"/>
        <w:tblInd w:w="-108" w:type="dxa"/>
        <w:tblCellMar>
          <w:right w:w="46" w:type="dxa"/>
        </w:tblCellMar>
        <w:tblLook w:val="04A0"/>
      </w:tblPr>
      <w:tblGrid>
        <w:gridCol w:w="933"/>
        <w:gridCol w:w="6511"/>
        <w:gridCol w:w="704"/>
        <w:gridCol w:w="2274"/>
      </w:tblGrid>
      <w:tr w:rsidR="006B4ED8" w:rsidRPr="00225847" w:rsidTr="006B4ED8">
        <w:trPr>
          <w:trHeight w:val="564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6B4ED8" w:rsidRDefault="006B4ED8" w:rsidP="001079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Вопрос №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6B4ED8" w:rsidRDefault="006B4ED8" w:rsidP="0010794D">
            <w:pPr>
              <w:spacing w:after="0" w:line="240" w:lineRule="auto"/>
              <w:ind w:right="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Ответ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zh-CN"/>
              </w:rPr>
            </w:pPr>
            <w:proofErr w:type="spellStart"/>
            <w:r w:rsidRPr="00225847">
              <w:rPr>
                <w:rFonts w:ascii="Times New Roman" w:eastAsia="Times New Roman" w:hAnsi="Times New Roman"/>
                <w:b/>
                <w:sz w:val="24"/>
                <w:szCs w:val="24"/>
                <w:lang w:val="en-GB" w:eastAsia="zh-CN"/>
              </w:rPr>
              <w:t>Балл</w:t>
            </w:r>
            <w:proofErr w:type="spellEnd"/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6B4ED8" w:rsidRDefault="006B4ED8" w:rsidP="00107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Дополнительная информация</w:t>
            </w:r>
          </w:p>
        </w:tc>
      </w:tr>
      <w:tr w:rsidR="006B4ED8" w:rsidRPr="00225847" w:rsidTr="006B4ED8">
        <w:trPr>
          <w:trHeight w:val="872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1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6B4ED8">
            <w:pPr>
              <w:numPr>
                <w:ilvl w:val="0"/>
                <w:numId w:val="1"/>
              </w:numPr>
              <w:spacing w:after="38" w:line="247" w:lineRule="auto"/>
              <w:ind w:right="112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Б, Г, Е</w:t>
            </w:r>
          </w:p>
          <w:p w:rsidR="006B4ED8" w:rsidRPr="00225847" w:rsidRDefault="006B4ED8" w:rsidP="006B4ED8">
            <w:pPr>
              <w:numPr>
                <w:ilvl w:val="0"/>
                <w:numId w:val="1"/>
              </w:numPr>
              <w:spacing w:after="35" w:line="247" w:lineRule="auto"/>
              <w:ind w:right="112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А, В, Д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1</w:t>
            </w:r>
          </w:p>
          <w:p w:rsidR="006B4ED8" w:rsidRPr="00225847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За 3 правильных ответа 1 балл</w:t>
            </w:r>
          </w:p>
        </w:tc>
      </w:tr>
      <w:tr w:rsidR="006B4ED8" w:rsidRPr="00225847" w:rsidTr="006B4ED8">
        <w:trPr>
          <w:trHeight w:val="286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2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1.ложь, 2 верно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</w:p>
        </w:tc>
      </w:tr>
      <w:tr w:rsidR="006B4ED8" w:rsidRPr="00225847" w:rsidTr="006B4ED8">
        <w:trPr>
          <w:trHeight w:val="606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3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B4ED8" w:rsidRDefault="006B4ED8" w:rsidP="006B4ED8">
            <w:pPr>
              <w:spacing w:after="0" w:line="240" w:lineRule="auto"/>
              <w:rPr>
                <w:sz w:val="24"/>
                <w:szCs w:val="24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(а)</w:t>
            </w:r>
            <w:r>
              <w:rPr>
                <w:rStyle w:val="fontstyle01"/>
              </w:rPr>
              <w:t>Лягушка- есть ядро, человек- нет ядра</w:t>
            </w:r>
          </w:p>
          <w:p w:rsidR="006B4ED8" w:rsidRDefault="006B4ED8" w:rsidP="006B4ED8">
            <w:pPr>
              <w:spacing w:after="0" w:line="240" w:lineRule="auto"/>
              <w:rPr>
                <w:sz w:val="24"/>
                <w:szCs w:val="24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(б)</w:t>
            </w:r>
            <w:r>
              <w:rPr>
                <w:rStyle w:val="fontstyle01"/>
              </w:rPr>
              <w:t>Человека- много, двояковогнутые, мелкие</w:t>
            </w:r>
          </w:p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4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Принять любой верный ответ</w:t>
            </w:r>
          </w:p>
        </w:tc>
      </w:tr>
      <w:tr w:rsidR="006B4ED8" w:rsidRPr="00225847" w:rsidTr="006B4ED8">
        <w:trPr>
          <w:trHeight w:val="286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4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Г, Д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</w:p>
        </w:tc>
      </w:tr>
      <w:tr w:rsidR="006B4ED8" w:rsidRPr="00225847" w:rsidTr="006B4ED8">
        <w:trPr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5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6B4ED8">
            <w:pPr>
              <w:numPr>
                <w:ilvl w:val="0"/>
                <w:numId w:val="2"/>
              </w:numPr>
              <w:spacing w:after="11" w:line="247" w:lineRule="auto"/>
              <w:ind w:right="6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Б, В, Е</w:t>
            </w:r>
          </w:p>
          <w:p w:rsidR="006B4ED8" w:rsidRPr="00225847" w:rsidRDefault="006B4ED8" w:rsidP="006B4ED8">
            <w:pPr>
              <w:numPr>
                <w:ilvl w:val="0"/>
                <w:numId w:val="2"/>
              </w:numPr>
              <w:spacing w:after="11" w:line="247" w:lineRule="auto"/>
              <w:ind w:right="6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А, Г, Д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За 3 правильных ответа 1 балл</w:t>
            </w:r>
          </w:p>
        </w:tc>
      </w:tr>
      <w:tr w:rsidR="006B4ED8" w:rsidRPr="00225847" w:rsidTr="006B4ED8">
        <w:trPr>
          <w:trHeight w:val="288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225847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6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1.верно</w:t>
            </w:r>
          </w:p>
          <w:p w:rsidR="006B4ED8" w:rsidRPr="006B4ED8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2. ложь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ED8" w:rsidRPr="006B4ED8" w:rsidRDefault="006B4ED8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6B4ED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ED8" w:rsidRPr="006B4ED8" w:rsidRDefault="006B4ED8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1F2E2D" w:rsidRPr="00225847" w:rsidTr="006B4ED8">
        <w:trPr>
          <w:trHeight w:val="36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6B4ED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7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2212"/>
              <w:gridCol w:w="4135"/>
            </w:tblGrid>
            <w:tr w:rsidR="001F2E2D" w:rsidTr="0010794D">
              <w:tc>
                <w:tcPr>
                  <w:tcW w:w="2802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заболеваний</w:t>
                  </w:r>
                </w:p>
              </w:tc>
              <w:tc>
                <w:tcPr>
                  <w:tcW w:w="6769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4E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Пути передачи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заболевания</w:t>
                  </w:r>
                </w:p>
              </w:tc>
            </w:tr>
            <w:tr w:rsidR="001F2E2D" w:rsidTr="0010794D">
              <w:tc>
                <w:tcPr>
                  <w:tcW w:w="2802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4E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Дифтерия</w:t>
                  </w:r>
                </w:p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69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2E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Палочковидная бактерия, воздушно-капельным путем</w:t>
                  </w:r>
                </w:p>
              </w:tc>
            </w:tr>
            <w:tr w:rsidR="001F2E2D" w:rsidTr="0010794D">
              <w:tc>
                <w:tcPr>
                  <w:tcW w:w="2802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4E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Лейшманиоз</w:t>
                  </w:r>
                </w:p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69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2E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Волокнистые простейшие, через укусы насекомых</w:t>
                  </w:r>
                </w:p>
              </w:tc>
            </w:tr>
            <w:tr w:rsidR="001F2E2D" w:rsidTr="0010794D">
              <w:tc>
                <w:tcPr>
                  <w:tcW w:w="2802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4E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Возбудитель герпеса</w:t>
                  </w:r>
                </w:p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69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2E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Вирус герпеса, воздушно-капельным путем</w:t>
                  </w:r>
                </w:p>
              </w:tc>
            </w:tr>
          </w:tbl>
          <w:p w:rsidR="001F2E2D" w:rsidRPr="00225847" w:rsidRDefault="001F2E2D" w:rsidP="0010794D">
            <w:pPr>
              <w:spacing w:after="0" w:line="240" w:lineRule="auto"/>
              <w:ind w:right="1122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Принять любой верный ответ</w:t>
            </w:r>
          </w:p>
        </w:tc>
      </w:tr>
      <w:tr w:rsidR="001F2E2D" w:rsidRPr="00225847" w:rsidTr="006B4ED8">
        <w:trPr>
          <w:trHeight w:val="286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8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1 верно</w:t>
            </w:r>
          </w:p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2 ложь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</w:p>
        </w:tc>
      </w:tr>
      <w:tr w:rsidR="001F2E2D" w:rsidRPr="00225847" w:rsidTr="006B4ED8">
        <w:trPr>
          <w:trHeight w:val="401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9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1068"/>
              <w:gridCol w:w="1050"/>
              <w:gridCol w:w="1061"/>
              <w:gridCol w:w="1050"/>
              <w:gridCol w:w="1063"/>
              <w:gridCol w:w="1055"/>
            </w:tblGrid>
            <w:tr w:rsidR="001F2E2D" w:rsidTr="0010794D"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1596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</w:tr>
            <w:tr w:rsidR="001F2E2D" w:rsidTr="0010794D"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95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96" w:type="dxa"/>
                </w:tcPr>
                <w:p w:rsidR="001F2E2D" w:rsidRDefault="001F2E2D" w:rsidP="0010794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1F2E2D" w:rsidRPr="00225847" w:rsidRDefault="001F2E2D" w:rsidP="001F2E2D">
            <w:pPr>
              <w:tabs>
                <w:tab w:val="left" w:pos="6375"/>
                <w:tab w:val="left" w:pos="8655"/>
              </w:tabs>
              <w:spacing w:after="11" w:line="247" w:lineRule="auto"/>
              <w:ind w:right="11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За каждые 2 верных ответа 1 балл</w:t>
            </w:r>
          </w:p>
        </w:tc>
      </w:tr>
      <w:tr w:rsidR="001F2E2D" w:rsidRPr="00225847" w:rsidTr="006B4ED8">
        <w:trPr>
          <w:trHeight w:val="279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 xml:space="preserve">10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(а) 1. В        2. Б        3. А                (б)  1- В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3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</w:p>
        </w:tc>
      </w:tr>
      <w:tr w:rsidR="001F2E2D" w:rsidRPr="00225847" w:rsidTr="006B4ED8">
        <w:trPr>
          <w:trHeight w:val="889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 xml:space="preserve">11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sz w:val="28"/>
                <w:szCs w:val="28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8"/>
                <w:szCs w:val="28"/>
                <w:lang w:val="kk-KZ" w:eastAsia="zh-CN"/>
              </w:rPr>
              <w:t>1-Б, Г.               2- А,Д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За 2 верных ответа 1 балл</w:t>
            </w:r>
          </w:p>
        </w:tc>
      </w:tr>
      <w:tr w:rsidR="001F2E2D" w:rsidRPr="00225847" w:rsidTr="006B4ED8">
        <w:trPr>
          <w:trHeight w:val="266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 xml:space="preserve">12 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tabs>
                <w:tab w:val="left" w:pos="5904"/>
              </w:tabs>
              <w:spacing w:after="0" w:line="240" w:lineRule="auto"/>
              <w:ind w:right="3073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Газообмен в легких –А,В,Д   Газообмен в тканях</w:t>
            </w: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 xml:space="preserve"> – Б,Г,Е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2</w:t>
            </w:r>
          </w:p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 xml:space="preserve">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верных ответа 1 балл</w:t>
            </w:r>
          </w:p>
        </w:tc>
      </w:tr>
      <w:tr w:rsidR="001F2E2D" w:rsidRPr="00225847" w:rsidTr="006B4ED8">
        <w:trPr>
          <w:trHeight w:val="562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  <w:t>13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 xml:space="preserve">(а) Спирометр                        (б) 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4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1F2E2D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Принять любой верный ответ</w:t>
            </w:r>
          </w:p>
        </w:tc>
      </w:tr>
      <w:tr w:rsidR="001F2E2D" w:rsidRPr="00225847" w:rsidTr="006B4ED8">
        <w:trPr>
          <w:trHeight w:val="286"/>
        </w:trPr>
        <w:tc>
          <w:tcPr>
            <w:tcW w:w="7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1F2E2D" w:rsidRDefault="001F2E2D" w:rsidP="00107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Общий балл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E2D" w:rsidRPr="00225847" w:rsidRDefault="001F2E2D" w:rsidP="0010794D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</w:pPr>
            <w:r w:rsidRPr="00225847">
              <w:rPr>
                <w:rFonts w:ascii="Times New Roman" w:eastAsia="Times New Roman" w:hAnsi="Times New Roman"/>
                <w:sz w:val="24"/>
                <w:szCs w:val="24"/>
                <w:lang w:val="kk-KZ" w:eastAsia="zh-CN"/>
              </w:rPr>
              <w:t>30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E2D" w:rsidRPr="00225847" w:rsidRDefault="001F2E2D" w:rsidP="00107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zh-CN"/>
              </w:rPr>
            </w:pPr>
          </w:p>
        </w:tc>
      </w:tr>
    </w:tbl>
    <w:p w:rsidR="006B4ED8" w:rsidRPr="00225847" w:rsidRDefault="006B4ED8" w:rsidP="006B4ED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  <w:sectPr w:rsidR="006B4ED8" w:rsidRPr="00225847">
          <w:pgSz w:w="11906" w:h="16838"/>
          <w:pgMar w:top="1134" w:right="1134" w:bottom="1134" w:left="1134" w:header="708" w:footer="708" w:gutter="0"/>
          <w:cols w:space="720"/>
        </w:sectPr>
      </w:pPr>
    </w:p>
    <w:p w:rsid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Pr="006B4ED8" w:rsidRDefault="006B4ED8" w:rsidP="006B4ED8">
      <w:pPr>
        <w:spacing w:after="1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ED8" w:rsidRPr="00E71EF0" w:rsidRDefault="006B4ED8" w:rsidP="003A0C3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B4ED8" w:rsidRPr="00E71EF0" w:rsidSect="00472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2D3" w:rsidRDefault="007022D3" w:rsidP="00E71EF0">
      <w:pPr>
        <w:spacing w:after="0" w:line="240" w:lineRule="auto"/>
      </w:pPr>
      <w:r>
        <w:separator/>
      </w:r>
    </w:p>
  </w:endnote>
  <w:endnote w:type="continuationSeparator" w:id="0">
    <w:p w:rsidR="007022D3" w:rsidRDefault="007022D3" w:rsidP="00E71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2D3" w:rsidRDefault="007022D3" w:rsidP="00E71EF0">
      <w:pPr>
        <w:spacing w:after="0" w:line="240" w:lineRule="auto"/>
      </w:pPr>
      <w:r>
        <w:separator/>
      </w:r>
    </w:p>
  </w:footnote>
  <w:footnote w:type="continuationSeparator" w:id="0">
    <w:p w:rsidR="007022D3" w:rsidRDefault="007022D3" w:rsidP="00E71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DE9"/>
    <w:multiLevelType w:val="hybridMultilevel"/>
    <w:tmpl w:val="CDD61A40"/>
    <w:lvl w:ilvl="0" w:tplc="48A8C72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B7B92"/>
    <w:multiLevelType w:val="hybridMultilevel"/>
    <w:tmpl w:val="74D44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0237E"/>
    <w:multiLevelType w:val="hybridMultilevel"/>
    <w:tmpl w:val="881899E0"/>
    <w:lvl w:ilvl="0" w:tplc="D5603CFE">
      <w:start w:val="1"/>
      <w:numFmt w:val="decimal"/>
      <w:lvlText w:val="%1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B84F03E">
      <w:start w:val="1"/>
      <w:numFmt w:val="lowerLetter"/>
      <w:lvlText w:val="%2"/>
      <w:lvlJc w:val="left"/>
      <w:pPr>
        <w:ind w:left="1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FA45F60">
      <w:start w:val="1"/>
      <w:numFmt w:val="lowerRoman"/>
      <w:lvlText w:val="%3"/>
      <w:lvlJc w:val="left"/>
      <w:pPr>
        <w:ind w:left="2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7A02198">
      <w:start w:val="1"/>
      <w:numFmt w:val="decimal"/>
      <w:lvlText w:val="%4"/>
      <w:lvlJc w:val="left"/>
      <w:pPr>
        <w:ind w:left="29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2EC6544">
      <w:start w:val="1"/>
      <w:numFmt w:val="lowerLetter"/>
      <w:lvlText w:val="%5"/>
      <w:lvlJc w:val="left"/>
      <w:pPr>
        <w:ind w:left="3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5862A18">
      <w:start w:val="1"/>
      <w:numFmt w:val="lowerRoman"/>
      <w:lvlText w:val="%6"/>
      <w:lvlJc w:val="left"/>
      <w:pPr>
        <w:ind w:left="44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D0A10CE">
      <w:start w:val="1"/>
      <w:numFmt w:val="decimal"/>
      <w:lvlText w:val="%7"/>
      <w:lvlJc w:val="left"/>
      <w:pPr>
        <w:ind w:left="5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66C2842">
      <w:start w:val="1"/>
      <w:numFmt w:val="lowerLetter"/>
      <w:lvlText w:val="%8"/>
      <w:lvlJc w:val="left"/>
      <w:pPr>
        <w:ind w:left="58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0A68348">
      <w:start w:val="1"/>
      <w:numFmt w:val="lowerRoman"/>
      <w:lvlText w:val="%9"/>
      <w:lvlJc w:val="left"/>
      <w:pPr>
        <w:ind w:left="65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4FA"/>
    <w:rsid w:val="00000EF4"/>
    <w:rsid w:val="0000775A"/>
    <w:rsid w:val="00012EC1"/>
    <w:rsid w:val="00040548"/>
    <w:rsid w:val="00042A8B"/>
    <w:rsid w:val="00061AF1"/>
    <w:rsid w:val="00063733"/>
    <w:rsid w:val="000717BB"/>
    <w:rsid w:val="00074500"/>
    <w:rsid w:val="00092843"/>
    <w:rsid w:val="000C36F3"/>
    <w:rsid w:val="000E4A4D"/>
    <w:rsid w:val="000F6AF6"/>
    <w:rsid w:val="000F740F"/>
    <w:rsid w:val="001068C0"/>
    <w:rsid w:val="0013386A"/>
    <w:rsid w:val="001849E6"/>
    <w:rsid w:val="00197FFA"/>
    <w:rsid w:val="001A7719"/>
    <w:rsid w:val="001B351B"/>
    <w:rsid w:val="001D4550"/>
    <w:rsid w:val="001D7AF9"/>
    <w:rsid w:val="001E2259"/>
    <w:rsid w:val="001E2C6F"/>
    <w:rsid w:val="001F25A9"/>
    <w:rsid w:val="001F2E2D"/>
    <w:rsid w:val="002067F7"/>
    <w:rsid w:val="00214D93"/>
    <w:rsid w:val="002218E9"/>
    <w:rsid w:val="00256B68"/>
    <w:rsid w:val="002636ED"/>
    <w:rsid w:val="00267D7E"/>
    <w:rsid w:val="002C75F0"/>
    <w:rsid w:val="002E71E6"/>
    <w:rsid w:val="00317E61"/>
    <w:rsid w:val="00346C67"/>
    <w:rsid w:val="003762D2"/>
    <w:rsid w:val="0038373F"/>
    <w:rsid w:val="003A0C3E"/>
    <w:rsid w:val="00420981"/>
    <w:rsid w:val="0042588C"/>
    <w:rsid w:val="00452CD5"/>
    <w:rsid w:val="004574DA"/>
    <w:rsid w:val="0047204F"/>
    <w:rsid w:val="004812F6"/>
    <w:rsid w:val="00493DE7"/>
    <w:rsid w:val="004E555F"/>
    <w:rsid w:val="004E570E"/>
    <w:rsid w:val="004F24DA"/>
    <w:rsid w:val="00507EA9"/>
    <w:rsid w:val="0051034A"/>
    <w:rsid w:val="00520038"/>
    <w:rsid w:val="00525A74"/>
    <w:rsid w:val="00536577"/>
    <w:rsid w:val="005448A3"/>
    <w:rsid w:val="005633CE"/>
    <w:rsid w:val="00567F4B"/>
    <w:rsid w:val="0058139D"/>
    <w:rsid w:val="00595225"/>
    <w:rsid w:val="00596129"/>
    <w:rsid w:val="005A4EAB"/>
    <w:rsid w:val="005B3117"/>
    <w:rsid w:val="005F48BE"/>
    <w:rsid w:val="005F64CC"/>
    <w:rsid w:val="005F7EC7"/>
    <w:rsid w:val="006150B7"/>
    <w:rsid w:val="006236BB"/>
    <w:rsid w:val="00663D6F"/>
    <w:rsid w:val="006842CE"/>
    <w:rsid w:val="006A30B2"/>
    <w:rsid w:val="006B2C2F"/>
    <w:rsid w:val="006B4ED8"/>
    <w:rsid w:val="006E04AD"/>
    <w:rsid w:val="00700B4A"/>
    <w:rsid w:val="007022D3"/>
    <w:rsid w:val="0073193C"/>
    <w:rsid w:val="00752B6A"/>
    <w:rsid w:val="00766770"/>
    <w:rsid w:val="00767AD2"/>
    <w:rsid w:val="00780471"/>
    <w:rsid w:val="007967D1"/>
    <w:rsid w:val="0079681D"/>
    <w:rsid w:val="00797D3F"/>
    <w:rsid w:val="007C0229"/>
    <w:rsid w:val="007D4BDB"/>
    <w:rsid w:val="007E5C5D"/>
    <w:rsid w:val="007F42F9"/>
    <w:rsid w:val="0081575F"/>
    <w:rsid w:val="00867AC0"/>
    <w:rsid w:val="0087458A"/>
    <w:rsid w:val="00874620"/>
    <w:rsid w:val="008954A0"/>
    <w:rsid w:val="008E0C16"/>
    <w:rsid w:val="008F04FA"/>
    <w:rsid w:val="00926A01"/>
    <w:rsid w:val="00937915"/>
    <w:rsid w:val="00960D6A"/>
    <w:rsid w:val="00970573"/>
    <w:rsid w:val="00995466"/>
    <w:rsid w:val="009C4A62"/>
    <w:rsid w:val="009C77C4"/>
    <w:rsid w:val="009D3643"/>
    <w:rsid w:val="009E020B"/>
    <w:rsid w:val="00A04C58"/>
    <w:rsid w:val="00A64063"/>
    <w:rsid w:val="00A6568C"/>
    <w:rsid w:val="00A82678"/>
    <w:rsid w:val="00A86179"/>
    <w:rsid w:val="00A91FDD"/>
    <w:rsid w:val="00A95245"/>
    <w:rsid w:val="00AC28C3"/>
    <w:rsid w:val="00B039B2"/>
    <w:rsid w:val="00B87035"/>
    <w:rsid w:val="00B91A6B"/>
    <w:rsid w:val="00B94E63"/>
    <w:rsid w:val="00BB1C83"/>
    <w:rsid w:val="00BC392B"/>
    <w:rsid w:val="00BE0F2E"/>
    <w:rsid w:val="00BE24D1"/>
    <w:rsid w:val="00C14E5D"/>
    <w:rsid w:val="00C17D36"/>
    <w:rsid w:val="00C21625"/>
    <w:rsid w:val="00C35B0A"/>
    <w:rsid w:val="00C369DA"/>
    <w:rsid w:val="00C41403"/>
    <w:rsid w:val="00C5309A"/>
    <w:rsid w:val="00C5344D"/>
    <w:rsid w:val="00CA648C"/>
    <w:rsid w:val="00CB14A0"/>
    <w:rsid w:val="00CB485A"/>
    <w:rsid w:val="00CD3A75"/>
    <w:rsid w:val="00CD6CA7"/>
    <w:rsid w:val="00D027AC"/>
    <w:rsid w:val="00D03042"/>
    <w:rsid w:val="00D178D6"/>
    <w:rsid w:val="00D24E9A"/>
    <w:rsid w:val="00D50D42"/>
    <w:rsid w:val="00D615F4"/>
    <w:rsid w:val="00D90FDE"/>
    <w:rsid w:val="00DF3056"/>
    <w:rsid w:val="00E0345D"/>
    <w:rsid w:val="00E10A7A"/>
    <w:rsid w:val="00E15E36"/>
    <w:rsid w:val="00E26C68"/>
    <w:rsid w:val="00E27E83"/>
    <w:rsid w:val="00E35CAF"/>
    <w:rsid w:val="00E5091C"/>
    <w:rsid w:val="00E604EE"/>
    <w:rsid w:val="00E6242C"/>
    <w:rsid w:val="00E71EF0"/>
    <w:rsid w:val="00E773E1"/>
    <w:rsid w:val="00E932BB"/>
    <w:rsid w:val="00EA0C8A"/>
    <w:rsid w:val="00EB776F"/>
    <w:rsid w:val="00EC1A48"/>
    <w:rsid w:val="00EC308A"/>
    <w:rsid w:val="00EC7AE1"/>
    <w:rsid w:val="00EE3BAD"/>
    <w:rsid w:val="00EF085C"/>
    <w:rsid w:val="00EF1483"/>
    <w:rsid w:val="00EF5E5F"/>
    <w:rsid w:val="00F52936"/>
    <w:rsid w:val="00F9373E"/>
    <w:rsid w:val="00F974EB"/>
    <w:rsid w:val="00FB5F0E"/>
    <w:rsid w:val="00FC3DC2"/>
    <w:rsid w:val="00FC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4FA"/>
    <w:pPr>
      <w:spacing w:after="0" w:line="240" w:lineRule="auto"/>
    </w:pPr>
  </w:style>
  <w:style w:type="character" w:customStyle="1" w:styleId="fontstyle01">
    <w:name w:val="fontstyle01"/>
    <w:basedOn w:val="a0"/>
    <w:rsid w:val="00E604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a4">
    <w:name w:val="Table Grid"/>
    <w:basedOn w:val="a1"/>
    <w:uiPriority w:val="59"/>
    <w:rsid w:val="00E27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A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71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1EF0"/>
  </w:style>
  <w:style w:type="paragraph" w:styleId="a9">
    <w:name w:val="footer"/>
    <w:basedOn w:val="a"/>
    <w:link w:val="aa"/>
    <w:uiPriority w:val="99"/>
    <w:semiHidden/>
    <w:unhideWhenUsed/>
    <w:rsid w:val="00E71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71EF0"/>
  </w:style>
  <w:style w:type="character" w:styleId="ab">
    <w:name w:val="Hyperlink"/>
    <w:basedOn w:val="a0"/>
    <w:uiPriority w:val="99"/>
    <w:semiHidden/>
    <w:unhideWhenUsed/>
    <w:rsid w:val="006B4ED8"/>
    <w:rPr>
      <w:color w:val="0000FF"/>
      <w:u w:val="single"/>
    </w:rPr>
  </w:style>
  <w:style w:type="paragraph" w:customStyle="1" w:styleId="11">
    <w:name w:val="Заголовок 11"/>
    <w:basedOn w:val="a"/>
    <w:uiPriority w:val="1"/>
    <w:qFormat/>
    <w:rsid w:val="006B4ED8"/>
    <w:pPr>
      <w:widowControl w:val="0"/>
      <w:autoSpaceDE w:val="0"/>
      <w:autoSpaceDN w:val="0"/>
      <w:spacing w:before="63" w:after="0" w:line="240" w:lineRule="auto"/>
      <w:ind w:left="502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8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oogle.kz/url?sa=i&amp;source=images&amp;cd=&amp;cad=rja&amp;uact=8&amp;ved=2ahUKEwjBju77suLeAhXMh6YKHXS_ArAQjRx6BAgBEAU&amp;url=https%3A%2F%2Fen.ppt-online.org%2F131831&amp;psig=AOvVaw0pJtgDvnQkAsljlU4A2CvG&amp;ust=15427835474762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MischieFF</dc:creator>
  <cp:keywords/>
  <dc:description/>
  <cp:lastModifiedBy>MischieFF</cp:lastModifiedBy>
  <cp:revision>2</cp:revision>
  <dcterms:created xsi:type="dcterms:W3CDTF">2023-12-09T06:28:00Z</dcterms:created>
  <dcterms:modified xsi:type="dcterms:W3CDTF">2023-12-09T08:16:00Z</dcterms:modified>
</cp:coreProperties>
</file>